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3F" w:rsidRDefault="00BC453F" w:rsidP="00BC453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（様式５）</w:t>
      </w:r>
    </w:p>
    <w:p w:rsidR="00BC453F" w:rsidRPr="00AB0B9F" w:rsidRDefault="00BC453F" w:rsidP="00BC453F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53F" w:rsidTr="001B1EA4">
        <w:trPr>
          <w:trHeight w:val="11289"/>
        </w:trPr>
        <w:tc>
          <w:tcPr>
            <w:tcW w:w="8494" w:type="dxa"/>
          </w:tcPr>
          <w:p w:rsidR="00BC453F" w:rsidRDefault="00BC453F" w:rsidP="001B1EA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以下の項目に留意して記載ください。</w:t>
            </w:r>
          </w:p>
          <w:p w:rsidR="00BC453F" w:rsidRDefault="00BC453F" w:rsidP="001B1EA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（１）実施体制上のＰＲポイントを簡潔に記載すること</w:t>
            </w:r>
          </w:p>
          <w:p w:rsidR="00BC453F" w:rsidRDefault="00BC453F" w:rsidP="001B1EA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（２）管理技術者、担当技術者外の指揮系統が分かるように図示すること</w:t>
            </w:r>
          </w:p>
          <w:p w:rsidR="00BC453F" w:rsidRPr="00D25CEA" w:rsidRDefault="00BC453F" w:rsidP="001B1EA4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BC453F" w:rsidRDefault="00BC453F" w:rsidP="001B1EA4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※１　適宜、図表や写真等を用いても構いません。</w:t>
            </w:r>
          </w:p>
          <w:p w:rsidR="00BC453F" w:rsidRDefault="00BC453F" w:rsidP="001B1EA4">
            <w:pPr>
              <w:spacing w:line="0" w:lineRule="atLeast"/>
              <w:ind w:left="630" w:hangingChars="300" w:hanging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※２　記載の枠を広げることは構いませんが、用紙のサイズはA4（縦置き）とし、１貢以内に記入してください。</w:t>
            </w:r>
          </w:p>
        </w:tc>
      </w:tr>
    </w:tbl>
    <w:p w:rsidR="003D3D40" w:rsidRPr="00BC453F" w:rsidRDefault="003D3D40">
      <w:bookmarkStart w:id="0" w:name="_GoBack"/>
      <w:bookmarkEnd w:id="0"/>
    </w:p>
    <w:sectPr w:rsidR="003D3D40" w:rsidRPr="00BC4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F"/>
    <w:rsid w:val="003D3D40"/>
    <w:rsid w:val="00B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11BEC-D6F9-4C56-9668-5095538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PCU1907062</dc:creator>
  <cp:keywords/>
  <dc:description/>
  <cp:lastModifiedBy>PCU1907062</cp:lastModifiedBy>
  <cp:revision>1</cp:revision>
  <dcterms:created xsi:type="dcterms:W3CDTF">2024-05-23T08:51:00Z</dcterms:created>
  <dcterms:modified xsi:type="dcterms:W3CDTF">2024-05-23T08:51:00Z</dcterms:modified>
</cp:coreProperties>
</file>