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0C9E" w14:textId="3D9F53CC" w:rsidR="00CD1250" w:rsidRPr="001F2F6A" w:rsidRDefault="0023162A" w:rsidP="00CD1250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1F2F6A">
        <w:rPr>
          <w:rFonts w:ascii="BIZ UDPゴシック" w:eastAsia="BIZ UDPゴシック" w:hAnsi="BIZ UDPゴシック" w:hint="eastAsia"/>
          <w:b/>
          <w:sz w:val="28"/>
          <w:szCs w:val="28"/>
        </w:rPr>
        <w:t>泉大津市会計年度任用職員</w:t>
      </w:r>
      <w:r w:rsidR="003905D5" w:rsidRPr="001F2F6A">
        <w:rPr>
          <w:rFonts w:ascii="BIZ UDPゴシック" w:eastAsia="BIZ UDPゴシック" w:hAnsi="BIZ UDPゴシック" w:hint="eastAsia"/>
          <w:b/>
          <w:sz w:val="28"/>
          <w:szCs w:val="28"/>
        </w:rPr>
        <w:t>（</w:t>
      </w:r>
      <w:r w:rsidR="00BB5EEC">
        <w:rPr>
          <w:rFonts w:ascii="BIZ UDPゴシック" w:eastAsia="BIZ UDPゴシック" w:hAnsi="BIZ UDPゴシック" w:hint="eastAsia"/>
          <w:b/>
          <w:sz w:val="28"/>
          <w:szCs w:val="28"/>
        </w:rPr>
        <w:t>文化財担当</w:t>
      </w:r>
      <w:r w:rsidR="001E20CF" w:rsidRPr="001F2F6A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r w:rsidR="00CD1250" w:rsidRPr="001F2F6A">
        <w:rPr>
          <w:rFonts w:ascii="BIZ UDPゴシック" w:eastAsia="BIZ UDPゴシック" w:hAnsi="BIZ UDPゴシック" w:hint="eastAsia"/>
          <w:b/>
          <w:sz w:val="28"/>
          <w:szCs w:val="28"/>
        </w:rPr>
        <w:t>採用試験受験票</w:t>
      </w:r>
    </w:p>
    <w:p w14:paraId="204FCFD5" w14:textId="77777777" w:rsidR="00966C72" w:rsidRPr="001F2F6A" w:rsidRDefault="00F51AEF" w:rsidP="00CD1250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b/>
          <w:noProof/>
          <w:spacing w:val="27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5566F" wp14:editId="4231C733">
                <wp:simplePos x="0" y="0"/>
                <wp:positionH relativeFrom="column">
                  <wp:posOffset>361950</wp:posOffset>
                </wp:positionH>
                <wp:positionV relativeFrom="paragraph">
                  <wp:posOffset>342265</wp:posOffset>
                </wp:positionV>
                <wp:extent cx="1080135" cy="1440180"/>
                <wp:effectExtent l="12700" t="9525" r="12065" b="1714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386C5" w14:textId="77777777" w:rsidR="00F51AEF" w:rsidRDefault="00F51AEF" w:rsidP="00F51AE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E5FE7F" w14:textId="77777777" w:rsidR="00F51AEF" w:rsidRDefault="00F51AEF" w:rsidP="00F51AE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76611A30" w14:textId="77777777" w:rsidR="00F51AEF" w:rsidRDefault="00F51AEF" w:rsidP="00F51AE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（タテ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㎝×ヨコ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㎝）</w:t>
                            </w:r>
                          </w:p>
                          <w:p w14:paraId="06368B4B" w14:textId="77777777" w:rsidR="00F51AEF" w:rsidRDefault="00F51AEF" w:rsidP="00F51AEF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・上半身、脱帽、正面</w:t>
                            </w:r>
                          </w:p>
                          <w:p w14:paraId="758A666E" w14:textId="77777777" w:rsidR="00F51AEF" w:rsidRPr="005D4F8E" w:rsidRDefault="00F51AEF" w:rsidP="00F51AEF">
                            <w:pPr>
                              <w:spacing w:line="240" w:lineRule="exact"/>
                              <w:ind w:left="159"/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向きで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ヶ月以内に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5566F" id="Rectangle 6" o:spid="_x0000_s1026" style="position:absolute;left:0;text-align:left;margin-left:28.5pt;margin-top:26.95pt;width:85.0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" fillcolor="#969696" strokeweight="1.5pt">
                <v:textbox inset="0,0,0,0">
                  <w:txbxContent>
                    <w:p w14:paraId="13D386C5" w14:textId="77777777" w:rsidR="00F51AEF" w:rsidRDefault="00F51AEF" w:rsidP="00F51AE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4E5FE7F" w14:textId="77777777" w:rsidR="00F51AEF" w:rsidRDefault="00F51AEF" w:rsidP="00F51AE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76611A30" w14:textId="77777777" w:rsidR="00F51AEF" w:rsidRDefault="00F51AEF" w:rsidP="00F51AEF">
                      <w:pPr>
                        <w:rPr>
                          <w:sz w:val="14"/>
                          <w:szCs w:val="14"/>
                        </w:rPr>
                      </w:pP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（タテ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4.0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㎝×ヨコ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㎝）</w:t>
                      </w:r>
                    </w:p>
                    <w:p w14:paraId="06368B4B" w14:textId="77777777" w:rsidR="00F51AEF" w:rsidRDefault="00F51AEF" w:rsidP="00F51AEF">
                      <w:pPr>
                        <w:spacing w:line="24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・上半身、脱帽、正面</w:t>
                      </w:r>
                    </w:p>
                    <w:p w14:paraId="758A666E" w14:textId="77777777" w:rsidR="00F51AEF" w:rsidRPr="005D4F8E" w:rsidRDefault="00F51AEF" w:rsidP="00F51AEF">
                      <w:pPr>
                        <w:spacing w:line="240" w:lineRule="exact"/>
                        <w:ind w:left="159"/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向きで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3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ヶ月以内に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撮影したもの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4201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960"/>
      </w:tblGrid>
      <w:tr w:rsidR="00F51AEF" w:rsidRPr="001F2F6A" w14:paraId="32562F47" w14:textId="77777777" w:rsidTr="00F51AEF">
        <w:trPr>
          <w:trHeight w:val="534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</w:tcPr>
          <w:p w14:paraId="30E4EE54" w14:textId="77777777" w:rsidR="00F51AEF" w:rsidRPr="001F2F6A" w:rsidRDefault="00F51AEF" w:rsidP="00F51AE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867F42">
              <w:rPr>
                <w:rFonts w:ascii="BIZ UDPゴシック" w:eastAsia="BIZ UDPゴシック" w:hAnsi="BIZ UDPゴシック" w:hint="eastAsia"/>
                <w:b/>
                <w:spacing w:val="74"/>
                <w:kern w:val="0"/>
                <w:sz w:val="22"/>
                <w:szCs w:val="22"/>
                <w:fitText w:val="1326" w:id="-1666444032"/>
              </w:rPr>
              <w:t>試験区</w:t>
            </w:r>
            <w:r w:rsidRPr="00867F42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2"/>
                <w:szCs w:val="22"/>
                <w:fitText w:val="1326" w:id="-1666444032"/>
              </w:rPr>
              <w:t>分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</w:tcPr>
          <w:p w14:paraId="5997DF16" w14:textId="1AA0F500" w:rsidR="00F51AEF" w:rsidRPr="001F2F6A" w:rsidRDefault="00BB5EEC" w:rsidP="00EA6FDC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文化財担当</w:t>
            </w:r>
          </w:p>
        </w:tc>
      </w:tr>
      <w:tr w:rsidR="00F51AEF" w:rsidRPr="001F2F6A" w14:paraId="60F46132" w14:textId="77777777" w:rsidTr="00F51AEF">
        <w:trPr>
          <w:trHeight w:val="845"/>
        </w:trPr>
        <w:tc>
          <w:tcPr>
            <w:tcW w:w="1719" w:type="dxa"/>
            <w:tcBorders>
              <w:left w:val="single" w:sz="12" w:space="0" w:color="auto"/>
            </w:tcBorders>
          </w:tcPr>
          <w:p w14:paraId="2F6079EE" w14:textId="77777777" w:rsidR="00F51AEF" w:rsidRPr="001F2F6A" w:rsidRDefault="00F51AEF" w:rsidP="00F51AEF">
            <w:pPr>
              <w:spacing w:line="680" w:lineRule="exact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867F42">
              <w:rPr>
                <w:rFonts w:ascii="BIZ UDPゴシック" w:eastAsia="BIZ UDPゴシック" w:hAnsi="BIZ UDPゴシック" w:hint="eastAsia"/>
                <w:b/>
                <w:spacing w:val="74"/>
                <w:kern w:val="0"/>
                <w:sz w:val="22"/>
                <w:szCs w:val="22"/>
                <w:fitText w:val="1326" w:id="-1666444031"/>
              </w:rPr>
              <w:t>受験番</w:t>
            </w:r>
            <w:r w:rsidRPr="00867F42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2"/>
                <w:szCs w:val="22"/>
                <w:fitText w:val="1326" w:id="-1666444031"/>
              </w:rPr>
              <w:t>号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14:paraId="23326FB6" w14:textId="77777777" w:rsidR="00F51AEF" w:rsidRPr="001F2F6A" w:rsidRDefault="00F51AEF" w:rsidP="00F51AEF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1F2F6A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※記入不要</w:t>
            </w:r>
          </w:p>
        </w:tc>
      </w:tr>
      <w:tr w:rsidR="00F51AEF" w:rsidRPr="001F2F6A" w14:paraId="630BA254" w14:textId="77777777" w:rsidTr="00F51AEF">
        <w:trPr>
          <w:trHeight w:val="559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</w:tcPr>
          <w:p w14:paraId="1A41B154" w14:textId="77777777" w:rsidR="00F51AEF" w:rsidRPr="001F2F6A" w:rsidRDefault="00F51AEF" w:rsidP="00F51AEF">
            <w:pPr>
              <w:spacing w:line="560" w:lineRule="exact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9D2EFA">
              <w:rPr>
                <w:rFonts w:ascii="BIZ UDPゴシック" w:eastAsia="BIZ UDPゴシック" w:hAnsi="BIZ UDPゴシック" w:hint="eastAsia"/>
                <w:b/>
                <w:spacing w:val="434"/>
                <w:kern w:val="0"/>
                <w:sz w:val="22"/>
                <w:szCs w:val="22"/>
                <w:fitText w:val="1326" w:id="-1666444030"/>
              </w:rPr>
              <w:t>氏</w:t>
            </w:r>
            <w:r w:rsidRPr="009D2EFA">
              <w:rPr>
                <w:rFonts w:ascii="BIZ UDPゴシック" w:eastAsia="BIZ UDPゴシック" w:hAnsi="BIZ UDPゴシック" w:hint="eastAsia"/>
                <w:b/>
                <w:spacing w:val="6"/>
                <w:kern w:val="0"/>
                <w:sz w:val="22"/>
                <w:szCs w:val="22"/>
                <w:fitText w:val="1326" w:id="-1666444030"/>
              </w:rPr>
              <w:t>名</w:t>
            </w:r>
          </w:p>
        </w:tc>
        <w:tc>
          <w:tcPr>
            <w:tcW w:w="3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3CA826" w14:textId="77777777" w:rsidR="00F51AEF" w:rsidRPr="001F2F6A" w:rsidRDefault="00F51AEF" w:rsidP="00F51AEF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</w:tbl>
    <w:p w14:paraId="505F5944" w14:textId="77777777" w:rsidR="00966C72" w:rsidRPr="001F2F6A" w:rsidRDefault="00966C72" w:rsidP="00CD1250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74F05CFE" w14:textId="77777777" w:rsidR="00966C72" w:rsidRPr="001F2F6A" w:rsidRDefault="00966C72" w:rsidP="00CD1250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442C6D91" w14:textId="77777777" w:rsidR="00966C72" w:rsidRPr="001F2F6A" w:rsidRDefault="00966C72" w:rsidP="00CD1250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77741FBA" w14:textId="2550DC9B" w:rsidR="001F2F6A" w:rsidRDefault="00CB6C71" w:rsidP="001F2F6A">
      <w:pPr>
        <w:ind w:left="851" w:firstLineChars="200" w:firstLine="480"/>
        <w:rPr>
          <w:rFonts w:ascii="BIZ UDPゴシック" w:eastAsia="BIZ UDPゴシック" w:hAnsi="BIZ UDPゴシック"/>
          <w:sz w:val="24"/>
        </w:rPr>
      </w:pPr>
      <w:r w:rsidRPr="001F2F6A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DBD2D" wp14:editId="15DB7E51">
                <wp:simplePos x="0" y="0"/>
                <wp:positionH relativeFrom="column">
                  <wp:posOffset>-78768</wp:posOffset>
                </wp:positionH>
                <wp:positionV relativeFrom="paragraph">
                  <wp:posOffset>176447</wp:posOffset>
                </wp:positionV>
                <wp:extent cx="3108960" cy="302260"/>
                <wp:effectExtent l="0" t="0" r="15240" b="2159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75C3" w14:textId="77777777" w:rsidR="0087306C" w:rsidRPr="00900C5D" w:rsidRDefault="0087306C" w:rsidP="0087306C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>※記入の際は、</w:t>
                            </w:r>
                            <w:r w:rsidR="003905D5">
                              <w:rPr>
                                <w:rFonts w:hint="eastAsia"/>
                                <w:sz w:val="16"/>
                              </w:rPr>
                              <w:t>消せない</w:t>
                            </w: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ボールペンで記入してください。</w:t>
                            </w:r>
                          </w:p>
                          <w:p w14:paraId="365F775B" w14:textId="77777777" w:rsidR="0087306C" w:rsidRPr="00900C5D" w:rsidRDefault="0087306C" w:rsidP="0087306C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消せる</w:t>
                            </w: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ボールペンで記入している場合は受付できません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  <w:p w14:paraId="0772BCC6" w14:textId="77777777" w:rsidR="0087306C" w:rsidRPr="00900C5D" w:rsidRDefault="0087306C" w:rsidP="0087306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DBD2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6.2pt;margin-top:13.9pt;width:244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">
                <v:stroke dashstyle="dash"/>
                <v:textbox inset="5.85pt,.7pt,5.85pt,.7pt">
                  <w:txbxContent>
                    <w:p w14:paraId="1B9175C3" w14:textId="77777777" w:rsidR="0087306C" w:rsidRPr="00900C5D" w:rsidRDefault="0087306C" w:rsidP="0087306C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900C5D">
                        <w:rPr>
                          <w:rFonts w:hint="eastAsia"/>
                          <w:sz w:val="16"/>
                        </w:rPr>
                        <w:t>※記入の際は、</w:t>
                      </w:r>
                      <w:r w:rsidR="003905D5">
                        <w:rPr>
                          <w:rFonts w:hint="eastAsia"/>
                          <w:sz w:val="16"/>
                        </w:rPr>
                        <w:t>消せない</w:t>
                      </w:r>
                      <w:r w:rsidRPr="00900C5D">
                        <w:rPr>
                          <w:rFonts w:hint="eastAsia"/>
                          <w:sz w:val="16"/>
                        </w:rPr>
                        <w:t>ボールペンで記入してください。</w:t>
                      </w:r>
                    </w:p>
                    <w:p w14:paraId="365F775B" w14:textId="77777777" w:rsidR="0087306C" w:rsidRPr="00900C5D" w:rsidRDefault="0087306C" w:rsidP="0087306C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900C5D">
                        <w:rPr>
                          <w:rFonts w:hint="eastAsia"/>
                          <w:sz w:val="16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6"/>
                        </w:rPr>
                        <w:t>消せる</w:t>
                      </w:r>
                      <w:r w:rsidRPr="00900C5D">
                        <w:rPr>
                          <w:rFonts w:hint="eastAsia"/>
                          <w:sz w:val="16"/>
                        </w:rPr>
                        <w:t>ボールペンで記入している場合は受付できません</w:t>
                      </w:r>
                      <w:r>
                        <w:rPr>
                          <w:rFonts w:hint="eastAsia"/>
                          <w:sz w:val="16"/>
                        </w:rPr>
                        <w:t>。）</w:t>
                      </w:r>
                    </w:p>
                    <w:p w14:paraId="0772BCC6" w14:textId="77777777" w:rsidR="0087306C" w:rsidRPr="00900C5D" w:rsidRDefault="0087306C" w:rsidP="0087306C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900C5D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CF20A6C" w14:textId="422B4CE6" w:rsidR="00D96E38" w:rsidRPr="001F2F6A" w:rsidRDefault="001F2F6A" w:rsidP="00DF3A82">
      <w:pPr>
        <w:ind w:left="851" w:firstLineChars="1700" w:firstLine="40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＊</w:t>
      </w:r>
      <w:r w:rsidR="00966C72" w:rsidRPr="001F2F6A">
        <w:rPr>
          <w:rFonts w:ascii="BIZ UDPゴシック" w:eastAsia="BIZ UDPゴシック" w:hAnsi="BIZ UDPゴシック" w:hint="eastAsia"/>
          <w:sz w:val="24"/>
        </w:rPr>
        <w:t>試験当日</w:t>
      </w:r>
      <w:r w:rsidR="00D57EFB" w:rsidRPr="001F2F6A">
        <w:rPr>
          <w:rFonts w:ascii="BIZ UDPゴシック" w:eastAsia="BIZ UDPゴシック" w:hAnsi="BIZ UDPゴシック" w:hint="eastAsia"/>
          <w:sz w:val="24"/>
        </w:rPr>
        <w:t>は、</w:t>
      </w:r>
      <w:r w:rsidR="00966C72" w:rsidRPr="001F2F6A">
        <w:rPr>
          <w:rFonts w:ascii="BIZ UDPゴシック" w:eastAsia="BIZ UDPゴシック" w:hAnsi="BIZ UDPゴシック" w:hint="eastAsia"/>
          <w:sz w:val="24"/>
        </w:rPr>
        <w:t>この受験票を持参してください。</w:t>
      </w:r>
    </w:p>
    <w:p w14:paraId="2C86A1C9" w14:textId="2EF84D32" w:rsidR="001F2F6A" w:rsidRDefault="001F2F6A" w:rsidP="00C640FB">
      <w:pPr>
        <w:rPr>
          <w:rFonts w:ascii="BIZ UDPゴシック" w:eastAsia="BIZ UDPゴシック" w:hAnsi="BIZ UDPゴシック"/>
          <w:sz w:val="24"/>
        </w:rPr>
      </w:pPr>
    </w:p>
    <w:p w14:paraId="43F9599C" w14:textId="168B8A75" w:rsidR="00D96E38" w:rsidRPr="001F2F6A" w:rsidRDefault="003905D5" w:rsidP="00C640FB">
      <w:pPr>
        <w:rPr>
          <w:rFonts w:ascii="BIZ UDPゴシック" w:eastAsia="BIZ UDPゴシック" w:hAnsi="BIZ UDPゴシック"/>
          <w:sz w:val="24"/>
        </w:rPr>
      </w:pPr>
      <w:r w:rsidRPr="001F2F6A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3D86E" wp14:editId="3082B2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0"/>
                <wp:effectExtent l="6985" t="15240" r="12065" b="1333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FA577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" strokeweight="1pt">
                <v:stroke dashstyle="longDashDot"/>
              </v:line>
            </w:pict>
          </mc:Fallback>
        </mc:AlternateContent>
      </w:r>
    </w:p>
    <w:p w14:paraId="4FEF9B59" w14:textId="5FCACCF6" w:rsidR="00966C72" w:rsidRPr="001F2F6A" w:rsidRDefault="0023162A" w:rsidP="006F3DD8">
      <w:pPr>
        <w:ind w:left="450"/>
        <w:jc w:val="center"/>
        <w:rPr>
          <w:rFonts w:ascii="BIZ UDPゴシック" w:eastAsia="BIZ UDPゴシック" w:hAnsi="BIZ UDPゴシック"/>
          <w:b/>
          <w:sz w:val="24"/>
        </w:rPr>
      </w:pPr>
      <w:r w:rsidRPr="001F2F6A">
        <w:rPr>
          <w:rFonts w:ascii="BIZ UDPゴシック" w:eastAsia="BIZ UDPゴシック" w:hAnsi="BIZ UDPゴシック" w:hint="eastAsia"/>
          <w:b/>
          <w:sz w:val="24"/>
        </w:rPr>
        <w:t>泉大津市会計年度任用職員</w:t>
      </w:r>
      <w:r w:rsidR="003905D5" w:rsidRPr="001F2F6A">
        <w:rPr>
          <w:rFonts w:ascii="BIZ UDPゴシック" w:eastAsia="BIZ UDPゴシック" w:hAnsi="BIZ UDPゴシック" w:hint="eastAsia"/>
          <w:b/>
          <w:sz w:val="24"/>
        </w:rPr>
        <w:t>（</w:t>
      </w:r>
      <w:r w:rsidR="00BB5EEC">
        <w:rPr>
          <w:rFonts w:ascii="BIZ UDPゴシック" w:eastAsia="BIZ UDPゴシック" w:hAnsi="BIZ UDPゴシック" w:hint="eastAsia"/>
          <w:b/>
          <w:sz w:val="24"/>
        </w:rPr>
        <w:t>文化財担当</w:t>
      </w:r>
      <w:r w:rsidR="00C640FB" w:rsidRPr="001F2F6A">
        <w:rPr>
          <w:rFonts w:ascii="BIZ UDPゴシック" w:eastAsia="BIZ UDPゴシック" w:hAnsi="BIZ UDPゴシック" w:hint="eastAsia"/>
          <w:b/>
          <w:sz w:val="24"/>
        </w:rPr>
        <w:t>）</w:t>
      </w:r>
      <w:r w:rsidR="006F3DD8" w:rsidRPr="001F2F6A">
        <w:rPr>
          <w:rFonts w:ascii="BIZ UDPゴシック" w:eastAsia="BIZ UDPゴシック" w:hAnsi="BIZ UDPゴシック" w:hint="eastAsia"/>
          <w:b/>
          <w:sz w:val="24"/>
        </w:rPr>
        <w:t>採用試験案内</w:t>
      </w:r>
    </w:p>
    <w:p w14:paraId="362791D4" w14:textId="7E9E6D25" w:rsidR="006F3DD8" w:rsidRPr="001F2F6A" w:rsidRDefault="006F3DD8" w:rsidP="00C640FB">
      <w:pPr>
        <w:rPr>
          <w:rFonts w:ascii="BIZ UDPゴシック" w:eastAsia="BIZ UDPゴシック" w:hAnsi="BIZ UDPゴシック"/>
          <w:b/>
          <w:sz w:val="24"/>
        </w:rPr>
      </w:pPr>
    </w:p>
    <w:p w14:paraId="27124C75" w14:textId="0627E363" w:rsidR="006F3DD8" w:rsidRPr="001F2F6A" w:rsidRDefault="006F3DD8" w:rsidP="00966C72">
      <w:pPr>
        <w:ind w:left="450"/>
        <w:rPr>
          <w:rFonts w:ascii="BIZ UDPゴシック" w:eastAsia="BIZ UDPゴシック" w:hAnsi="BIZ UDPゴシック"/>
          <w:sz w:val="24"/>
        </w:rPr>
      </w:pPr>
      <w:r w:rsidRPr="001F2F6A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92429E" w:rsidRPr="001F2F6A">
        <w:rPr>
          <w:rFonts w:ascii="BIZ UDPゴシック" w:eastAsia="BIZ UDPゴシック" w:hAnsi="BIZ UDPゴシック" w:hint="eastAsia"/>
          <w:sz w:val="24"/>
        </w:rPr>
        <w:t>・日　時　　令和</w:t>
      </w:r>
      <w:r w:rsidR="00065A0D">
        <w:rPr>
          <w:rFonts w:ascii="BIZ UDPゴシック" w:eastAsia="BIZ UDPゴシック" w:hAnsi="BIZ UDPゴシック" w:hint="eastAsia"/>
          <w:sz w:val="24"/>
        </w:rPr>
        <w:t>７</w:t>
      </w:r>
      <w:r w:rsidRPr="001F2F6A">
        <w:rPr>
          <w:rFonts w:ascii="BIZ UDPゴシック" w:eastAsia="BIZ UDPゴシック" w:hAnsi="BIZ UDPゴシック" w:hint="eastAsia"/>
          <w:sz w:val="24"/>
        </w:rPr>
        <w:t>年</w:t>
      </w:r>
      <w:r w:rsidR="00BB5EEC">
        <w:rPr>
          <w:rFonts w:ascii="BIZ UDPゴシック" w:eastAsia="BIZ UDPゴシック" w:hAnsi="BIZ UDPゴシック" w:hint="eastAsia"/>
          <w:sz w:val="24"/>
        </w:rPr>
        <w:t>２</w:t>
      </w:r>
      <w:r w:rsidRPr="001F2F6A">
        <w:rPr>
          <w:rFonts w:ascii="BIZ UDPゴシック" w:eastAsia="BIZ UDPゴシック" w:hAnsi="BIZ UDPゴシック" w:hint="eastAsia"/>
          <w:sz w:val="24"/>
        </w:rPr>
        <w:t>月</w:t>
      </w:r>
      <w:r w:rsidR="0022317B">
        <w:rPr>
          <w:rFonts w:ascii="BIZ UDPゴシック" w:eastAsia="BIZ UDPゴシック" w:hAnsi="BIZ UDPゴシック" w:hint="eastAsia"/>
          <w:sz w:val="24"/>
        </w:rPr>
        <w:t>１</w:t>
      </w:r>
      <w:r w:rsidR="00065A0D">
        <w:rPr>
          <w:rFonts w:ascii="BIZ UDPゴシック" w:eastAsia="BIZ UDPゴシック" w:hAnsi="BIZ UDPゴシック" w:hint="eastAsia"/>
          <w:sz w:val="24"/>
        </w:rPr>
        <w:t>1</w:t>
      </w:r>
      <w:r w:rsidR="00204000" w:rsidRPr="001F2F6A">
        <w:rPr>
          <w:rFonts w:ascii="BIZ UDPゴシック" w:eastAsia="BIZ UDPゴシック" w:hAnsi="BIZ UDPゴシック" w:hint="eastAsia"/>
          <w:sz w:val="24"/>
        </w:rPr>
        <w:t>日（</w:t>
      </w:r>
      <w:r w:rsidR="00065A0D">
        <w:rPr>
          <w:rFonts w:ascii="BIZ UDPゴシック" w:eastAsia="BIZ UDPゴシック" w:hAnsi="BIZ UDPゴシック" w:hint="eastAsia"/>
          <w:sz w:val="24"/>
        </w:rPr>
        <w:t>火・祝</w:t>
      </w:r>
      <w:r w:rsidRPr="001F2F6A">
        <w:rPr>
          <w:rFonts w:ascii="BIZ UDPゴシック" w:eastAsia="BIZ UDPゴシック" w:hAnsi="BIZ UDPゴシック" w:hint="eastAsia"/>
          <w:sz w:val="24"/>
        </w:rPr>
        <w:t>）</w:t>
      </w:r>
    </w:p>
    <w:p w14:paraId="08B01472" w14:textId="43621873" w:rsidR="006F3DD8" w:rsidRDefault="00EA6FDC" w:rsidP="00CB6C71">
      <w:pPr>
        <w:ind w:left="1985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＊</w:t>
      </w:r>
      <w:r w:rsidR="00CB6C71">
        <w:rPr>
          <w:rFonts w:ascii="BIZ UDPゴシック" w:eastAsia="BIZ UDPゴシック" w:hAnsi="BIZ UDPゴシック" w:hint="eastAsia"/>
          <w:sz w:val="24"/>
        </w:rPr>
        <w:t>採用試験開始時間は</w:t>
      </w:r>
      <w:r w:rsidR="00BB5EEC">
        <w:rPr>
          <w:rFonts w:ascii="BIZ UDPゴシック" w:eastAsia="BIZ UDPゴシック" w:hAnsi="BIZ UDPゴシック" w:hint="eastAsia"/>
          <w:sz w:val="24"/>
        </w:rPr>
        <w:t>個別に</w:t>
      </w:r>
      <w:r>
        <w:rPr>
          <w:rFonts w:ascii="BIZ UDPゴシック" w:eastAsia="BIZ UDPゴシック" w:hAnsi="BIZ UDPゴシック" w:hint="eastAsia"/>
          <w:sz w:val="24"/>
        </w:rPr>
        <w:t>連絡いたします</w:t>
      </w:r>
      <w:r w:rsidR="00CB6C71">
        <w:rPr>
          <w:rFonts w:ascii="BIZ UDPゴシック" w:eastAsia="BIZ UDPゴシック" w:hAnsi="BIZ UDPゴシック" w:hint="eastAsia"/>
          <w:sz w:val="24"/>
        </w:rPr>
        <w:t>。</w:t>
      </w:r>
    </w:p>
    <w:p w14:paraId="111DFF11" w14:textId="1AD1663F" w:rsidR="00CB6C71" w:rsidRPr="001F2F6A" w:rsidRDefault="00CB6C71" w:rsidP="00CB6C71">
      <w:pPr>
        <w:ind w:left="1985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＊遅参者は、受験できない場合があります。</w:t>
      </w:r>
    </w:p>
    <w:p w14:paraId="660D1A00" w14:textId="627C743C" w:rsidR="006F3DD8" w:rsidRPr="001F2F6A" w:rsidRDefault="006F3DD8" w:rsidP="00C640FB">
      <w:pPr>
        <w:rPr>
          <w:rFonts w:ascii="BIZ UDPゴシック" w:eastAsia="BIZ UDPゴシック" w:hAnsi="BIZ UDPゴシック"/>
          <w:sz w:val="24"/>
        </w:rPr>
      </w:pPr>
    </w:p>
    <w:p w14:paraId="1FAB61DF" w14:textId="01EDED6B" w:rsidR="006F3DD8" w:rsidRDefault="006F3DD8" w:rsidP="00966C72">
      <w:pPr>
        <w:ind w:left="450"/>
        <w:rPr>
          <w:rFonts w:ascii="BIZ UDPゴシック" w:eastAsia="BIZ UDPゴシック" w:hAnsi="BIZ UDPゴシック"/>
          <w:kern w:val="0"/>
          <w:sz w:val="24"/>
        </w:rPr>
      </w:pPr>
      <w:r w:rsidRPr="001F2F6A">
        <w:rPr>
          <w:rFonts w:ascii="BIZ UDPゴシック" w:eastAsia="BIZ UDPゴシック" w:hAnsi="BIZ UDPゴシック" w:hint="eastAsia"/>
          <w:sz w:val="24"/>
        </w:rPr>
        <w:t xml:space="preserve">　・</w:t>
      </w:r>
      <w:r w:rsidR="00544C15">
        <w:rPr>
          <w:rFonts w:ascii="BIZ UDPゴシック" w:eastAsia="BIZ UDPゴシック" w:hAnsi="BIZ UDPゴシック" w:hint="eastAsia"/>
          <w:sz w:val="24"/>
        </w:rPr>
        <w:t>集　合</w:t>
      </w:r>
      <w:r w:rsidRPr="001F2F6A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9D2EFA">
        <w:rPr>
          <w:rFonts w:ascii="BIZ UDPゴシック" w:eastAsia="BIZ UDPゴシック" w:hAnsi="BIZ UDPゴシック" w:hint="eastAsia"/>
          <w:kern w:val="0"/>
          <w:sz w:val="24"/>
        </w:rPr>
        <w:t>泉大津市役所</w:t>
      </w:r>
      <w:r w:rsidR="00BB5EEC">
        <w:rPr>
          <w:rFonts w:ascii="BIZ UDPゴシック" w:eastAsia="BIZ UDPゴシック" w:hAnsi="BIZ UDPゴシック" w:hint="eastAsia"/>
          <w:kern w:val="0"/>
          <w:sz w:val="24"/>
        </w:rPr>
        <w:t xml:space="preserve">　　３</w:t>
      </w:r>
      <w:r w:rsidR="00250B8D" w:rsidRPr="00250B8D">
        <w:rPr>
          <w:rFonts w:ascii="BIZ UDPゴシック" w:eastAsia="BIZ UDPゴシック" w:hAnsi="BIZ UDPゴシック" w:hint="eastAsia"/>
          <w:kern w:val="0"/>
          <w:sz w:val="24"/>
        </w:rPr>
        <w:t xml:space="preserve">階　</w:t>
      </w:r>
      <w:r w:rsidR="004D3057">
        <w:rPr>
          <w:rFonts w:ascii="BIZ UDPゴシック" w:eastAsia="BIZ UDPゴシック" w:hAnsi="BIZ UDPゴシック" w:hint="eastAsia"/>
          <w:kern w:val="0"/>
          <w:sz w:val="24"/>
        </w:rPr>
        <w:t>３０１会議</w:t>
      </w:r>
      <w:r w:rsidR="00250B8D" w:rsidRPr="00250B8D">
        <w:rPr>
          <w:rFonts w:ascii="BIZ UDPゴシック" w:eastAsia="BIZ UDPゴシック" w:hAnsi="BIZ UDPゴシック" w:hint="eastAsia"/>
          <w:kern w:val="0"/>
          <w:sz w:val="24"/>
        </w:rPr>
        <w:t>室</w:t>
      </w:r>
      <w:r w:rsidR="00544C15">
        <w:rPr>
          <w:rFonts w:ascii="BIZ UDPゴシック" w:eastAsia="BIZ UDPゴシック" w:hAnsi="BIZ UDPゴシック" w:hint="eastAsia"/>
          <w:kern w:val="0"/>
          <w:sz w:val="24"/>
        </w:rPr>
        <w:t>前</w:t>
      </w:r>
      <w:r w:rsidR="00250B8D" w:rsidRPr="00250B8D">
        <w:rPr>
          <w:rFonts w:ascii="BIZ UDPゴシック" w:eastAsia="BIZ UDPゴシック" w:hAnsi="BIZ UDPゴシック" w:hint="eastAsia"/>
          <w:kern w:val="0"/>
          <w:sz w:val="24"/>
        </w:rPr>
        <w:t xml:space="preserve">　（</w:t>
      </w:r>
      <w:r w:rsidR="00250B8D" w:rsidRPr="00250B8D">
        <w:rPr>
          <w:rFonts w:ascii="BIZ UDPゴシック" w:eastAsia="BIZ UDPゴシック" w:hAnsi="BIZ UDPゴシック"/>
          <w:kern w:val="0"/>
          <w:sz w:val="24"/>
        </w:rPr>
        <w:t>泉大津市</w:t>
      </w:r>
      <w:r w:rsidR="00250B8D" w:rsidRPr="00250B8D">
        <w:rPr>
          <w:rFonts w:ascii="BIZ UDPゴシック" w:eastAsia="BIZ UDPゴシック" w:hAnsi="BIZ UDPゴシック" w:hint="eastAsia"/>
          <w:kern w:val="0"/>
          <w:sz w:val="24"/>
        </w:rPr>
        <w:t>東雲町</w:t>
      </w:r>
      <w:r w:rsidR="00250B8D" w:rsidRPr="00250B8D">
        <w:rPr>
          <w:rFonts w:ascii="BIZ UDPゴシック" w:eastAsia="BIZ UDPゴシック" w:hAnsi="BIZ UDPゴシック"/>
          <w:kern w:val="0"/>
          <w:sz w:val="24"/>
        </w:rPr>
        <w:t xml:space="preserve">9-12）　</w:t>
      </w:r>
    </w:p>
    <w:p w14:paraId="268389B6" w14:textId="48A31A9E" w:rsidR="0022317B" w:rsidRPr="0022317B" w:rsidRDefault="009D2EFA" w:rsidP="00DF3A82">
      <w:pPr>
        <w:ind w:left="450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 xml:space="preserve">　　　　　　　　</w:t>
      </w:r>
    </w:p>
    <w:p w14:paraId="0CD662C2" w14:textId="77777777" w:rsidR="006F3DD8" w:rsidRPr="001F2F6A" w:rsidRDefault="003905D5" w:rsidP="00C640FB">
      <w:pPr>
        <w:spacing w:line="180" w:lineRule="exact"/>
        <w:rPr>
          <w:rFonts w:ascii="BIZ UDPゴシック" w:eastAsia="BIZ UDPゴシック" w:hAnsi="BIZ UDPゴシック"/>
          <w:kern w:val="0"/>
          <w:sz w:val="24"/>
        </w:rPr>
      </w:pPr>
      <w:r w:rsidRPr="001F2F6A">
        <w:rPr>
          <w:rFonts w:ascii="BIZ UDPゴシック" w:eastAsia="BIZ UDPゴシック" w:hAnsi="BIZ UDP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331B4" wp14:editId="78669330">
                <wp:simplePos x="0" y="0"/>
                <wp:positionH relativeFrom="column">
                  <wp:posOffset>602615</wp:posOffset>
                </wp:positionH>
                <wp:positionV relativeFrom="paragraph">
                  <wp:posOffset>105410</wp:posOffset>
                </wp:positionV>
                <wp:extent cx="1722120" cy="447675"/>
                <wp:effectExtent l="0" t="0" r="1478280" b="166687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447675"/>
                        </a:xfrm>
                        <a:prstGeom prst="borderCallout2">
                          <a:avLst>
                            <a:gd name="adj1" fmla="val 25532"/>
                            <a:gd name="adj2" fmla="val 104426"/>
                            <a:gd name="adj3" fmla="val 25532"/>
                            <a:gd name="adj4" fmla="val 117185"/>
                            <a:gd name="adj5" fmla="val 458865"/>
                            <a:gd name="adj6" fmla="val 1856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D8FD5" w14:textId="77777777" w:rsidR="002317EF" w:rsidRDefault="002317EF" w:rsidP="00E203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331B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15" o:spid="_x0000_s1027" type="#_x0000_t48" style="position:absolute;left:0;text-align:left;margin-left:47.45pt;margin-top:8.3pt;width:135.6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" adj="40094,99115,25312,5515,22556,5515" filled="f">
                <v:textbox inset="5.85pt,.7pt,5.85pt,.7pt">
                  <w:txbxContent>
                    <w:p w14:paraId="61ED8FD5" w14:textId="77777777" w:rsidR="002317EF" w:rsidRDefault="002317EF" w:rsidP="00E203A6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17976F8A" w14:textId="77777777" w:rsidR="008118BD" w:rsidRPr="00065A0D" w:rsidRDefault="008118BD" w:rsidP="00C640FB">
      <w:pPr>
        <w:spacing w:line="180" w:lineRule="exact"/>
        <w:rPr>
          <w:rFonts w:ascii="BIZ UDPゴシック" w:eastAsia="BIZ UDPゴシック" w:hAnsi="BIZ UDPゴシック"/>
          <w:kern w:val="0"/>
          <w:sz w:val="24"/>
        </w:rPr>
      </w:pPr>
    </w:p>
    <w:p w14:paraId="279ECA6A" w14:textId="39C35C90" w:rsidR="006F3DD8" w:rsidRPr="001F2F6A" w:rsidRDefault="006F3DD8" w:rsidP="006F3DD8">
      <w:pPr>
        <w:rPr>
          <w:rFonts w:ascii="BIZ UDPゴシック" w:eastAsia="BIZ UDPゴシック" w:hAnsi="BIZ UDPゴシック"/>
          <w:b/>
          <w:kern w:val="0"/>
          <w:sz w:val="24"/>
        </w:rPr>
      </w:pPr>
      <w:r w:rsidRPr="001F2F6A">
        <w:rPr>
          <w:rFonts w:ascii="BIZ UDPゴシック" w:eastAsia="BIZ UDPゴシック" w:hAnsi="BIZ UDPゴシック" w:hint="eastAsia"/>
          <w:kern w:val="0"/>
          <w:sz w:val="24"/>
        </w:rPr>
        <w:t xml:space="preserve">　　　　　</w:t>
      </w:r>
      <w:r w:rsidR="001F2F6A">
        <w:rPr>
          <w:rFonts w:ascii="BIZ UDPゴシック" w:eastAsia="BIZ UDPゴシック" w:hAnsi="BIZ UDPゴシック" w:hint="eastAsia"/>
          <w:kern w:val="0"/>
          <w:sz w:val="24"/>
        </w:rPr>
        <w:t xml:space="preserve">　　</w:t>
      </w:r>
      <w:r w:rsidRPr="001F2F6A">
        <w:rPr>
          <w:rFonts w:ascii="BIZ UDPゴシック" w:eastAsia="BIZ UDPゴシック" w:hAnsi="BIZ UDPゴシック" w:hint="eastAsia"/>
          <w:b/>
          <w:kern w:val="0"/>
          <w:sz w:val="24"/>
        </w:rPr>
        <w:t>≪試験会場案内図≫</w:t>
      </w:r>
      <w:bookmarkStart w:id="0" w:name="_GoBack"/>
      <w:bookmarkEnd w:id="0"/>
    </w:p>
    <w:p w14:paraId="11C810B7" w14:textId="6EFF38F4" w:rsidR="00752AFF" w:rsidRPr="001F2F6A" w:rsidRDefault="00752AFF" w:rsidP="00752AFF">
      <w:pPr>
        <w:rPr>
          <w:rFonts w:ascii="BIZ UDPゴシック" w:eastAsia="BIZ UDPゴシック" w:hAnsi="BIZ UDPゴシック"/>
          <w:kern w:val="0"/>
          <w:sz w:val="20"/>
          <w:szCs w:val="20"/>
        </w:rPr>
      </w:pPr>
      <w:r w:rsidRPr="001F2F6A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　　　　　　　　　　　　　　　　　　　</w:t>
      </w:r>
      <w:r w:rsidR="001F2F6A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</w:t>
      </w:r>
      <w:r w:rsidR="009D2EFA">
        <w:rPr>
          <w:rFonts w:ascii="BIZ UDPゴシック" w:eastAsia="BIZ UDPゴシック" w:hAnsi="BIZ UDPゴシック" w:hint="eastAsia"/>
          <w:kern w:val="0"/>
          <w:sz w:val="24"/>
        </w:rPr>
        <w:t xml:space="preserve"> </w:t>
      </w:r>
      <w:r w:rsidRPr="001F2F6A">
        <w:rPr>
          <w:rFonts w:ascii="BIZ UDPゴシック" w:eastAsia="BIZ UDPゴシック" w:hAnsi="BIZ UDPゴシック" w:hint="eastAsia"/>
          <w:kern w:val="0"/>
          <w:sz w:val="20"/>
          <w:szCs w:val="20"/>
        </w:rPr>
        <w:t>※南海本線</w:t>
      </w:r>
      <w:smartTag w:uri="schemas-MSNTRNST-com/MSNTRNST" w:element="StationName">
        <w:smartTagPr>
          <w:attr w:name="StationName" w:val="泉大津"/>
        </w:smartTagPr>
        <w:r w:rsidRPr="001F2F6A">
          <w:rPr>
            <w:rFonts w:ascii="BIZ UDPゴシック" w:eastAsia="BIZ UDPゴシック" w:hAnsi="BIZ UDPゴシック" w:hint="eastAsia"/>
            <w:kern w:val="0"/>
            <w:sz w:val="20"/>
            <w:szCs w:val="20"/>
          </w:rPr>
          <w:t>泉大津駅</w:t>
        </w:r>
      </w:smartTag>
      <w:r w:rsidRPr="001F2F6A">
        <w:rPr>
          <w:rFonts w:ascii="BIZ UDPゴシック" w:eastAsia="BIZ UDPゴシック" w:hAnsi="BIZ UDPゴシック" w:hint="eastAsia"/>
          <w:kern w:val="0"/>
          <w:sz w:val="20"/>
          <w:szCs w:val="20"/>
        </w:rPr>
        <w:t>から徒歩</w:t>
      </w:r>
      <w:r w:rsidR="00FB3F7A" w:rsidRPr="001F2F6A">
        <w:rPr>
          <w:rFonts w:ascii="BIZ UDPゴシック" w:eastAsia="BIZ UDPゴシック" w:hAnsi="BIZ UDPゴシック" w:hint="eastAsia"/>
          <w:kern w:val="0"/>
          <w:sz w:val="20"/>
          <w:szCs w:val="20"/>
        </w:rPr>
        <w:t>約５</w:t>
      </w:r>
      <w:r w:rsidRPr="001F2F6A">
        <w:rPr>
          <w:rFonts w:ascii="BIZ UDPゴシック" w:eastAsia="BIZ UDPゴシック" w:hAnsi="BIZ UDPゴシック" w:hint="eastAsia"/>
          <w:kern w:val="0"/>
          <w:sz w:val="20"/>
          <w:szCs w:val="20"/>
        </w:rPr>
        <w:t>分</w:t>
      </w:r>
    </w:p>
    <w:p w14:paraId="4335E58B" w14:textId="7F43F42F" w:rsidR="00E45A22" w:rsidRPr="001F2F6A" w:rsidRDefault="00E45A22" w:rsidP="00752AFF">
      <w:pPr>
        <w:rPr>
          <w:rFonts w:ascii="BIZ UDPゴシック" w:eastAsia="BIZ UDPゴシック" w:hAnsi="BIZ UDPゴシック"/>
          <w:kern w:val="0"/>
          <w:sz w:val="20"/>
          <w:szCs w:val="20"/>
        </w:rPr>
      </w:pPr>
      <w:r w:rsidRPr="001F2F6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　　　　　　　　　　　　　　　　　　　　　　　　　　　　　</w:t>
      </w:r>
      <w:r w:rsidR="001F2F6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　　　　　　　</w:t>
      </w:r>
      <w:r w:rsidRPr="001F2F6A">
        <w:rPr>
          <w:rFonts w:ascii="BIZ UDPゴシック" w:eastAsia="BIZ UDPゴシック" w:hAnsi="BIZ UDPゴシック" w:hint="eastAsia"/>
          <w:kern w:val="0"/>
          <w:sz w:val="20"/>
          <w:szCs w:val="20"/>
        </w:rPr>
        <w:t>※</w:t>
      </w:r>
      <w:r w:rsidRPr="009D2EFA">
        <w:rPr>
          <w:rFonts w:ascii="BIZ UDPゴシック" w:eastAsia="BIZ UDPゴシック" w:hAnsi="BIZ UDPゴシック" w:hint="eastAsia"/>
          <w:kern w:val="0"/>
          <w:sz w:val="20"/>
          <w:szCs w:val="20"/>
        </w:rPr>
        <w:t>当日は、</w:t>
      </w:r>
      <w:r w:rsidRPr="009D2EFA">
        <w:rPr>
          <w:rFonts w:ascii="BIZ UDPゴシック" w:eastAsia="BIZ UDPゴシック" w:hAnsi="BIZ UDPゴシック" w:hint="eastAsia"/>
          <w:sz w:val="20"/>
          <w:szCs w:val="20"/>
        </w:rPr>
        <w:t>公共交通機関をご利用ください。</w:t>
      </w:r>
    </w:p>
    <w:p w14:paraId="05B3CDA8" w14:textId="50F40A2C" w:rsidR="006F3DD8" w:rsidRPr="001F2F6A" w:rsidRDefault="000D1304" w:rsidP="00FB3F7A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59A40" wp14:editId="2D0B7B38">
                <wp:simplePos x="0" y="0"/>
                <wp:positionH relativeFrom="column">
                  <wp:posOffset>1696977</wp:posOffset>
                </wp:positionH>
                <wp:positionV relativeFrom="paragraph">
                  <wp:posOffset>1502410</wp:posOffset>
                </wp:positionV>
                <wp:extent cx="289398" cy="160506"/>
                <wp:effectExtent l="0" t="0" r="15875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98" cy="160506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A4B13" id="正方形/長方形 6" o:spid="_x0000_s1026" style="position:absolute;left:0;text-align:left;margin-left:133.6pt;margin-top:118.3pt;width:22.8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" fillcolor="white [3201]" strokecolor="black [3200]"/>
            </w:pict>
          </mc:Fallback>
        </mc:AlternateContent>
      </w:r>
      <w:r w:rsidR="001F2F6A" w:rsidRPr="001F2F6A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2D163" wp14:editId="31A785BA">
                <wp:simplePos x="0" y="0"/>
                <wp:positionH relativeFrom="column">
                  <wp:posOffset>2312543</wp:posOffset>
                </wp:positionH>
                <wp:positionV relativeFrom="paragraph">
                  <wp:posOffset>1723695</wp:posOffset>
                </wp:positionV>
                <wp:extent cx="395021" cy="175565"/>
                <wp:effectExtent l="0" t="0" r="508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21" cy="175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3D50F" id="正方形/長方形 7" o:spid="_x0000_s1026" style="position:absolute;left:0;text-align:left;margin-left:182.1pt;margin-top:135.7pt;width:31.1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" fillcolor="white [3201]" stroked="f" strokeweight="1pt"/>
            </w:pict>
          </mc:Fallback>
        </mc:AlternateContent>
      </w:r>
      <w:r w:rsidR="003905D5" w:rsidRPr="001F2F6A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20458" wp14:editId="682D5A4A">
                <wp:simplePos x="0" y="0"/>
                <wp:positionH relativeFrom="column">
                  <wp:posOffset>1566545</wp:posOffset>
                </wp:positionH>
                <wp:positionV relativeFrom="paragraph">
                  <wp:posOffset>1149985</wp:posOffset>
                </wp:positionV>
                <wp:extent cx="117475" cy="552450"/>
                <wp:effectExtent l="11430" t="9525" r="13970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3D5EC" id="Rectangle 12" o:spid="_x0000_s1026" style="position:absolute;left:0;text-align:left;margin-left:123.35pt;margin-top:90.55pt;width:9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" strokecolor="white [3212]">
                <v:textbox inset="5.85pt,.7pt,5.85pt,.7pt"/>
              </v:rect>
            </w:pict>
          </mc:Fallback>
        </mc:AlternateContent>
      </w:r>
      <w:r w:rsidR="003905D5" w:rsidRPr="001F2F6A">
        <w:rPr>
          <w:rFonts w:ascii="BIZ UDPゴシック" w:eastAsia="BIZ UDPゴシック" w:hAnsi="BIZ UDPゴシック"/>
          <w:b/>
          <w:noProof/>
          <w:sz w:val="24"/>
        </w:rPr>
        <w:drawing>
          <wp:inline distT="0" distB="0" distL="0" distR="0" wp14:anchorId="40627622" wp14:editId="1C5AC7E0">
            <wp:extent cx="5607050" cy="2846705"/>
            <wp:effectExtent l="0" t="0" r="0" b="0"/>
            <wp:docPr id="1" name="図 1" descr="市役所周辺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市役所周辺地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DD8" w:rsidRPr="001F2F6A" w:rsidSect="00CB6C71">
      <w:pgSz w:w="11906" w:h="16838" w:code="9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93D60" w14:textId="77777777" w:rsidR="00B222D7" w:rsidRDefault="00B222D7" w:rsidP="00C85F63">
      <w:r>
        <w:separator/>
      </w:r>
    </w:p>
  </w:endnote>
  <w:endnote w:type="continuationSeparator" w:id="0">
    <w:p w14:paraId="6FFEC4B3" w14:textId="77777777" w:rsidR="00B222D7" w:rsidRDefault="00B222D7" w:rsidP="00C8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39D94" w14:textId="77777777" w:rsidR="00B222D7" w:rsidRDefault="00B222D7" w:rsidP="00C85F63">
      <w:r>
        <w:separator/>
      </w:r>
    </w:p>
  </w:footnote>
  <w:footnote w:type="continuationSeparator" w:id="0">
    <w:p w14:paraId="0C2EF911" w14:textId="77777777" w:rsidR="00B222D7" w:rsidRDefault="00B222D7" w:rsidP="00C8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9404F"/>
    <w:multiLevelType w:val="hybridMultilevel"/>
    <w:tmpl w:val="088C25A8"/>
    <w:lvl w:ilvl="0" w:tplc="EECEE2C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50"/>
    <w:rsid w:val="000579C6"/>
    <w:rsid w:val="00065A0D"/>
    <w:rsid w:val="000C3798"/>
    <w:rsid w:val="000D1304"/>
    <w:rsid w:val="001978BF"/>
    <w:rsid w:val="001A29B7"/>
    <w:rsid w:val="001B2DE9"/>
    <w:rsid w:val="001E20CF"/>
    <w:rsid w:val="001F2F6A"/>
    <w:rsid w:val="001F4207"/>
    <w:rsid w:val="001F51B5"/>
    <w:rsid w:val="001F6C56"/>
    <w:rsid w:val="00204000"/>
    <w:rsid w:val="0022317B"/>
    <w:rsid w:val="002241E3"/>
    <w:rsid w:val="0023162A"/>
    <w:rsid w:val="002317EF"/>
    <w:rsid w:val="00232D45"/>
    <w:rsid w:val="00250B8D"/>
    <w:rsid w:val="00275005"/>
    <w:rsid w:val="00293AAC"/>
    <w:rsid w:val="00294EB5"/>
    <w:rsid w:val="002B7513"/>
    <w:rsid w:val="002D1983"/>
    <w:rsid w:val="002E0FD9"/>
    <w:rsid w:val="002E6EFD"/>
    <w:rsid w:val="002F7E49"/>
    <w:rsid w:val="003245BB"/>
    <w:rsid w:val="00340800"/>
    <w:rsid w:val="003905D5"/>
    <w:rsid w:val="003A4239"/>
    <w:rsid w:val="003F682B"/>
    <w:rsid w:val="004672FE"/>
    <w:rsid w:val="004831C9"/>
    <w:rsid w:val="004D3057"/>
    <w:rsid w:val="004E14C6"/>
    <w:rsid w:val="004E58B5"/>
    <w:rsid w:val="00544C15"/>
    <w:rsid w:val="005950E0"/>
    <w:rsid w:val="005F1138"/>
    <w:rsid w:val="006F216D"/>
    <w:rsid w:val="006F3DD8"/>
    <w:rsid w:val="00723879"/>
    <w:rsid w:val="00731CC3"/>
    <w:rsid w:val="00752AFF"/>
    <w:rsid w:val="00787BED"/>
    <w:rsid w:val="007E15B7"/>
    <w:rsid w:val="008118BD"/>
    <w:rsid w:val="0082770C"/>
    <w:rsid w:val="00867F05"/>
    <w:rsid w:val="00867F42"/>
    <w:rsid w:val="0087306C"/>
    <w:rsid w:val="008B2A2A"/>
    <w:rsid w:val="00901862"/>
    <w:rsid w:val="0092429E"/>
    <w:rsid w:val="00966C72"/>
    <w:rsid w:val="00975622"/>
    <w:rsid w:val="00981B0D"/>
    <w:rsid w:val="00994174"/>
    <w:rsid w:val="00996813"/>
    <w:rsid w:val="009D2EFA"/>
    <w:rsid w:val="009E3170"/>
    <w:rsid w:val="009F315A"/>
    <w:rsid w:val="00A13A26"/>
    <w:rsid w:val="00A47305"/>
    <w:rsid w:val="00A57050"/>
    <w:rsid w:val="00A64CCA"/>
    <w:rsid w:val="00A71FA7"/>
    <w:rsid w:val="00B222D7"/>
    <w:rsid w:val="00B30F31"/>
    <w:rsid w:val="00BB5EEC"/>
    <w:rsid w:val="00C031F8"/>
    <w:rsid w:val="00C24B13"/>
    <w:rsid w:val="00C40206"/>
    <w:rsid w:val="00C640FB"/>
    <w:rsid w:val="00C7256A"/>
    <w:rsid w:val="00C85F63"/>
    <w:rsid w:val="00CA7619"/>
    <w:rsid w:val="00CB6C71"/>
    <w:rsid w:val="00CB70B6"/>
    <w:rsid w:val="00CD1250"/>
    <w:rsid w:val="00CF1AEB"/>
    <w:rsid w:val="00D1441C"/>
    <w:rsid w:val="00D57EFB"/>
    <w:rsid w:val="00D96E38"/>
    <w:rsid w:val="00DA368E"/>
    <w:rsid w:val="00DF3A82"/>
    <w:rsid w:val="00E203A6"/>
    <w:rsid w:val="00E45A22"/>
    <w:rsid w:val="00EA6FDC"/>
    <w:rsid w:val="00EB3185"/>
    <w:rsid w:val="00EC2366"/>
    <w:rsid w:val="00EE5A55"/>
    <w:rsid w:val="00EF1415"/>
    <w:rsid w:val="00F07978"/>
    <w:rsid w:val="00F51AEF"/>
    <w:rsid w:val="00FB31D5"/>
    <w:rsid w:val="00FB3F7A"/>
    <w:rsid w:val="00FC29C3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TRNST-com/MSNTRNST" w:url="http://officeupdate.microsoft.com/office/redirect/10/Helplinks.asp?AppName=WORD&amp;HelpLCID=1041&amp;LinkNum=18915401&amp;Version=0," w:name="StationName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7E3412"/>
  <w15:chartTrackingRefBased/>
  <w15:docId w15:val="{08AEDF1B-D6EB-421B-A676-6ABD3CB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6C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F63"/>
    <w:rPr>
      <w:kern w:val="2"/>
      <w:sz w:val="21"/>
      <w:szCs w:val="24"/>
    </w:rPr>
  </w:style>
  <w:style w:type="paragraph" w:styleId="a6">
    <w:name w:val="footer"/>
    <w:basedOn w:val="a"/>
    <w:link w:val="a7"/>
    <w:rsid w:val="00C85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F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　　真</vt:lpstr>
      <vt:lpstr>写　　真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　　真</dc:title>
  <dc:subject/>
  <dc:creator>Administrator</dc:creator>
  <cp:keywords/>
  <cp:lastModifiedBy>PCU2007045</cp:lastModifiedBy>
  <cp:revision>7</cp:revision>
  <cp:lastPrinted>2024-12-23T10:09:00Z</cp:lastPrinted>
  <dcterms:created xsi:type="dcterms:W3CDTF">2023-12-21T08:59:00Z</dcterms:created>
  <dcterms:modified xsi:type="dcterms:W3CDTF">2024-12-23T10:09:00Z</dcterms:modified>
</cp:coreProperties>
</file>